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0C48" w:rsidRDefault="00491E3B" w:rsidP="00DB388A">
      <w:r>
        <w:t>2.1</w:t>
      </w:r>
      <w:r w:rsidR="00E90C48">
        <w:t>2</w:t>
      </w:r>
      <w:r>
        <w:t xml:space="preserve"> </w:t>
      </w:r>
      <w:proofErr w:type="spellStart"/>
      <w:r>
        <w:t>папер</w:t>
      </w:r>
      <w:proofErr w:type="spellEnd"/>
      <w:r>
        <w:t xml:space="preserve"> </w:t>
      </w:r>
      <w:proofErr w:type="spellStart"/>
      <w:r>
        <w:t>стар</w:t>
      </w:r>
      <w:proofErr w:type="spellEnd"/>
      <w:r>
        <w:t xml:space="preserve"> </w:t>
      </w:r>
      <w:proofErr w:type="spellStart"/>
      <w:r>
        <w:t>чит</w:t>
      </w:r>
      <w:proofErr w:type="spellEnd"/>
      <w:r>
        <w:t xml:space="preserve"> с 91-95,письм N10,с 98</w:t>
      </w:r>
      <w:r w:rsidR="00E90C48">
        <w:t xml:space="preserve">;новий і </w:t>
      </w:r>
      <w:proofErr w:type="spellStart"/>
      <w:r w:rsidR="00E90C48">
        <w:t>електр</w:t>
      </w:r>
      <w:proofErr w:type="spellEnd"/>
      <w:r w:rsidR="00E90C48">
        <w:t xml:space="preserve"> с 82-91,письм с 92 N 1</w:t>
      </w:r>
      <w:r w:rsidR="00082E55">
        <w:t>0</w:t>
      </w:r>
    </w:p>
    <w:p w:rsidR="00082E55" w:rsidRPr="00DB388A" w:rsidRDefault="00082E55" w:rsidP="00DB388A">
      <w:r>
        <w:t xml:space="preserve">4.12 </w:t>
      </w:r>
      <w:proofErr w:type="spellStart"/>
      <w:r>
        <w:t>папер</w:t>
      </w:r>
      <w:proofErr w:type="spellEnd"/>
      <w:r>
        <w:t xml:space="preserve"> </w:t>
      </w:r>
      <w:proofErr w:type="spellStart"/>
      <w:r>
        <w:t>стар</w:t>
      </w:r>
      <w:proofErr w:type="spellEnd"/>
      <w:r>
        <w:t xml:space="preserve"> </w:t>
      </w:r>
      <w:proofErr w:type="spellStart"/>
      <w:r>
        <w:t>чит</w:t>
      </w:r>
      <w:proofErr w:type="spellEnd"/>
      <w:r>
        <w:t xml:space="preserve"> с 96-97,письм </w:t>
      </w:r>
      <w:r w:rsidR="009961D2">
        <w:t>N1-7,стор 98</w:t>
      </w:r>
      <w:r w:rsidR="00721DB4">
        <w:t xml:space="preserve">;новий і </w:t>
      </w:r>
      <w:proofErr w:type="spellStart"/>
      <w:r w:rsidR="00721DB4">
        <w:t>електр</w:t>
      </w:r>
      <w:proofErr w:type="spellEnd"/>
      <w:r w:rsidR="00721DB4">
        <w:t xml:space="preserve"> </w:t>
      </w:r>
      <w:proofErr w:type="spellStart"/>
      <w:r w:rsidR="00721DB4">
        <w:t>чит</w:t>
      </w:r>
      <w:proofErr w:type="spellEnd"/>
      <w:r w:rsidR="00721DB4">
        <w:t xml:space="preserve"> с 92-100,письм </w:t>
      </w:r>
      <w:r w:rsidR="00112DD5">
        <w:t>N1-7</w:t>
      </w:r>
      <w:r w:rsidR="001A01E5">
        <w:t xml:space="preserve"> </w:t>
      </w:r>
      <w:r w:rsidR="00112DD5">
        <w:t>с 101</w:t>
      </w:r>
    </w:p>
    <w:sectPr w:rsidR="00082E55" w:rsidRPr="00DB38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DB"/>
    <w:rsid w:val="00082E55"/>
    <w:rsid w:val="00112DD5"/>
    <w:rsid w:val="001A01E5"/>
    <w:rsid w:val="00221CDB"/>
    <w:rsid w:val="00263CAC"/>
    <w:rsid w:val="00440EFD"/>
    <w:rsid w:val="00491E3B"/>
    <w:rsid w:val="00721DB4"/>
    <w:rsid w:val="009961D2"/>
    <w:rsid w:val="00A11141"/>
    <w:rsid w:val="00D55A84"/>
    <w:rsid w:val="00DB388A"/>
    <w:rsid w:val="00E404D8"/>
    <w:rsid w:val="00E90C48"/>
    <w:rsid w:val="00F8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E99AF4"/>
  <w15:chartTrackingRefBased/>
  <w15:docId w15:val="{A6751095-190E-DE4D-9F2D-833F0B78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64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16</cp:revision>
  <dcterms:created xsi:type="dcterms:W3CDTF">2020-11-26T18:17:00Z</dcterms:created>
  <dcterms:modified xsi:type="dcterms:W3CDTF">2020-11-26T18:26:00Z</dcterms:modified>
</cp:coreProperties>
</file>